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B6E8F" w14:textId="77777777" w:rsidR="0015293D" w:rsidRDefault="0015293D" w:rsidP="00EC0340">
      <w:pPr>
        <w:pStyle w:val="Heading1"/>
        <w:spacing w:before="0" w:after="0"/>
        <w:jc w:val="left"/>
        <w:rPr>
          <w:rFonts w:ascii="Roboto Thin" w:eastAsia="Roboto Thin" w:hAnsi="Roboto Thin" w:cs="Roboto Thin"/>
          <w:sz w:val="24"/>
          <w:szCs w:val="24"/>
        </w:rPr>
      </w:pPr>
      <w:bookmarkStart w:id="0" w:name="_i25tmsred7jg" w:colFirst="0" w:colLast="0"/>
      <w:bookmarkEnd w:id="0"/>
    </w:p>
    <w:tbl>
      <w:tblPr>
        <w:tblStyle w:val="a2"/>
        <w:tblW w:w="10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40"/>
        <w:gridCol w:w="3340"/>
        <w:gridCol w:w="3340"/>
      </w:tblGrid>
      <w:tr w:rsidR="0015293D" w14:paraId="70C99428" w14:textId="77777777">
        <w:trPr>
          <w:trHeight w:val="420"/>
        </w:trPr>
        <w:tc>
          <w:tcPr>
            <w:tcW w:w="10020" w:type="dxa"/>
            <w:gridSpan w:val="3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6" w:space="0" w:color="000000"/>
            </w:tcBorders>
            <w:shd w:val="clear" w:color="auto" w:fill="323E48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BD5743" w14:textId="77777777" w:rsidR="0015293D" w:rsidRDefault="00000000">
            <w:pPr>
              <w:widowControl w:val="0"/>
              <w:spacing w:line="240" w:lineRule="auto"/>
              <w:jc w:val="center"/>
              <w:rPr>
                <w:rFonts w:ascii="Roboto Medium" w:eastAsia="Roboto Medium" w:hAnsi="Roboto Medium" w:cs="Roboto Medium"/>
                <w:color w:val="FFFFFF"/>
              </w:rPr>
            </w:pPr>
            <w:r>
              <w:rPr>
                <w:rFonts w:ascii="Roboto Medium" w:eastAsia="Roboto Medium" w:hAnsi="Roboto Medium" w:cs="Roboto Medium"/>
                <w:color w:val="FFFFFF"/>
              </w:rPr>
              <w:t>INSPECTION</w:t>
            </w:r>
          </w:p>
        </w:tc>
      </w:tr>
      <w:tr w:rsidR="00EC0340" w14:paraId="0D470F53" w14:textId="77777777" w:rsidTr="00EC0340">
        <w:trPr>
          <w:trHeight w:val="17"/>
        </w:trPr>
        <w:tc>
          <w:tcPr>
            <w:tcW w:w="3340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6" w:space="0" w:color="000000"/>
            </w:tcBorders>
            <w:shd w:val="clear" w:color="auto" w:fill="99DDDD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CCC31" w14:textId="77777777" w:rsidR="00EC0340" w:rsidRDefault="00EC0340" w:rsidP="00EC034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34343"/>
              </w:rPr>
              <w:t>Chapter 7</w:t>
            </w:r>
          </w:p>
        </w:tc>
        <w:tc>
          <w:tcPr>
            <w:tcW w:w="3340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6" w:space="0" w:color="000000"/>
            </w:tcBorders>
            <w:shd w:val="clear" w:color="auto" w:fill="99DDDD"/>
            <w:vAlign w:val="center"/>
          </w:tcPr>
          <w:p w14:paraId="03A257AF" w14:textId="125BE23F" w:rsidR="00EC0340" w:rsidRDefault="00EC0340" w:rsidP="00EC034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434343"/>
              </w:rPr>
            </w:pPr>
            <w:r>
              <w:rPr>
                <w:rFonts w:ascii="Roboto Medium" w:eastAsia="Roboto Medium" w:hAnsi="Roboto Medium" w:cs="Roboto Medium"/>
                <w:color w:val="404040"/>
              </w:rPr>
              <w:t xml:space="preserve">Habit </w:t>
            </w:r>
            <w:r>
              <w:rPr>
                <w:rFonts w:ascii="Roboto Medium" w:eastAsia="Roboto Medium" w:hAnsi="Roboto Medium" w:cs="Roboto Medium"/>
                <w:color w:val="404040"/>
              </w:rPr>
              <w:t>14￨Sprint</w:t>
            </w:r>
          </w:p>
        </w:tc>
        <w:tc>
          <w:tcPr>
            <w:tcW w:w="3340" w:type="dxa"/>
            <w:tcBorders>
              <w:top w:val="single" w:sz="12" w:space="0" w:color="434343"/>
              <w:left w:val="single" w:sz="12" w:space="0" w:color="434343"/>
              <w:bottom w:val="single" w:sz="12" w:space="0" w:color="434343"/>
              <w:right w:val="single" w:sz="16" w:space="0" w:color="000000"/>
            </w:tcBorders>
            <w:shd w:val="clear" w:color="auto" w:fill="99DDDD"/>
            <w:vAlign w:val="center"/>
          </w:tcPr>
          <w:p w14:paraId="0045B540" w14:textId="0D500CA2" w:rsidR="00EC0340" w:rsidRDefault="00EC0340" w:rsidP="00EC0340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color w:val="434343"/>
              </w:rPr>
            </w:pPr>
            <w:r>
              <w:rPr>
                <w:rFonts w:ascii="Roboto" w:eastAsia="Roboto" w:hAnsi="Roboto" w:cs="Roboto"/>
                <w:b/>
                <w:color w:val="404040"/>
              </w:rPr>
              <w:t>Learning Sprint Template</w:t>
            </w:r>
          </w:p>
        </w:tc>
      </w:tr>
    </w:tbl>
    <w:p w14:paraId="2A713F2F" w14:textId="225C3247" w:rsidR="0015293D" w:rsidRDefault="0015293D">
      <w:pPr>
        <w:rPr>
          <w:rFonts w:ascii="Roboto" w:eastAsia="Roboto" w:hAnsi="Roboto" w:cs="Roboto"/>
          <w:b/>
          <w:color w:val="404040"/>
        </w:rPr>
      </w:pPr>
      <w:bookmarkStart w:id="1" w:name="_2ve31i2sw3rh" w:colFirst="0" w:colLast="0"/>
      <w:bookmarkEnd w:id="1"/>
    </w:p>
    <w:p w14:paraId="541F7F7A" w14:textId="1BD55BB7" w:rsidR="0015293D" w:rsidRPr="00EC0340" w:rsidRDefault="00000000">
      <w:pPr>
        <w:rPr>
          <w:rFonts w:ascii="Roboto Thin" w:eastAsia="Roboto Thin" w:hAnsi="Roboto Thin" w:cs="Roboto Thin"/>
          <w:sz w:val="20"/>
          <w:szCs w:val="20"/>
        </w:rPr>
      </w:pPr>
      <w:bookmarkStart w:id="2" w:name="r99xhzcfeu46" w:colFirst="0" w:colLast="0"/>
      <w:bookmarkEnd w:id="2"/>
      <w:r w:rsidRPr="00EC0340">
        <w:rPr>
          <w:rFonts w:ascii="Roboto Thin" w:eastAsia="Roboto Thin" w:hAnsi="Roboto Thin" w:cs="Roboto Thin"/>
          <w:sz w:val="20"/>
          <w:szCs w:val="20"/>
        </w:rPr>
        <w:t xml:space="preserve">Team Members: </w:t>
      </w:r>
      <w:r w:rsidR="00EC0340">
        <w:rPr>
          <w:rFonts w:ascii="Roboto Thin" w:eastAsia="Roboto Thin" w:hAnsi="Roboto Thin" w:cs="Roboto Thin"/>
          <w:sz w:val="20"/>
          <w:szCs w:val="20"/>
        </w:rPr>
        <w:tab/>
      </w:r>
      <w:r w:rsidR="00EC0340">
        <w:rPr>
          <w:rFonts w:ascii="Roboto Thin" w:eastAsia="Roboto Thin" w:hAnsi="Roboto Thin" w:cs="Roboto Thin"/>
          <w:sz w:val="20"/>
          <w:szCs w:val="20"/>
        </w:rPr>
        <w:tab/>
      </w:r>
      <w:r w:rsidR="00EC0340">
        <w:rPr>
          <w:rFonts w:ascii="Roboto Thin" w:eastAsia="Roboto Thin" w:hAnsi="Roboto Thin" w:cs="Roboto Thin"/>
          <w:sz w:val="20"/>
          <w:szCs w:val="20"/>
        </w:rPr>
        <w:tab/>
      </w:r>
      <w:r w:rsidR="00EC0340">
        <w:rPr>
          <w:rFonts w:ascii="Roboto Thin" w:eastAsia="Roboto Thin" w:hAnsi="Roboto Thin" w:cs="Roboto Thin"/>
          <w:sz w:val="20"/>
          <w:szCs w:val="20"/>
        </w:rPr>
        <w:tab/>
      </w:r>
      <w:r w:rsidRPr="00EC0340">
        <w:rPr>
          <w:rFonts w:ascii="Roboto Thin" w:eastAsia="Roboto Thin" w:hAnsi="Roboto Thin" w:cs="Roboto Thin"/>
          <w:sz w:val="20"/>
          <w:szCs w:val="20"/>
        </w:rPr>
        <w:t>Date:</w:t>
      </w:r>
    </w:p>
    <w:p w14:paraId="576A53FE" w14:textId="77777777" w:rsidR="0015293D" w:rsidRPr="00EC0340" w:rsidRDefault="0015293D">
      <w:pPr>
        <w:rPr>
          <w:rFonts w:ascii="Roboto Thin" w:eastAsia="Roboto Thin" w:hAnsi="Roboto Thin" w:cs="Roboto Thin"/>
          <w:sz w:val="20"/>
          <w:szCs w:val="20"/>
        </w:rPr>
      </w:pPr>
    </w:p>
    <w:tbl>
      <w:tblPr>
        <w:tblStyle w:val="afffa"/>
        <w:tblW w:w="103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20"/>
      </w:tblGrid>
      <w:tr w:rsidR="0015293D" w:rsidRPr="00EC0340" w14:paraId="049F3F8C" w14:textId="77777777">
        <w:trPr>
          <w:jc w:val="center"/>
        </w:trPr>
        <w:tc>
          <w:tcPr>
            <w:tcW w:w="103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1056B" w14:textId="41AE853D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 xml:space="preserve">Define </w:t>
            </w:r>
          </w:p>
          <w:p w14:paraId="0B19A58D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sz w:val="20"/>
                <w:szCs w:val="20"/>
              </w:rPr>
              <w:t xml:space="preserve">What outcomes do we want to improve and for which learners?  </w:t>
            </w:r>
          </w:p>
          <w:p w14:paraId="71F0D73B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</w:p>
          <w:p w14:paraId="3F7DD770" w14:textId="77777777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Notes:</w:t>
            </w:r>
          </w:p>
          <w:p w14:paraId="59BEB7D5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</w:p>
        </w:tc>
      </w:tr>
    </w:tbl>
    <w:p w14:paraId="6C55972D" w14:textId="77777777" w:rsidR="0015293D" w:rsidRPr="00EC0340" w:rsidRDefault="0015293D">
      <w:pPr>
        <w:rPr>
          <w:rFonts w:ascii="Roboto Thin" w:eastAsia="Roboto Thin" w:hAnsi="Roboto Thin" w:cs="Roboto Thin"/>
          <w:sz w:val="20"/>
          <w:szCs w:val="20"/>
        </w:rPr>
      </w:pPr>
    </w:p>
    <w:tbl>
      <w:tblPr>
        <w:tblStyle w:val="afffb"/>
        <w:tblW w:w="1038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80"/>
      </w:tblGrid>
      <w:tr w:rsidR="0015293D" w:rsidRPr="00EC0340" w14:paraId="1FAFBFBE" w14:textId="77777777">
        <w:trPr>
          <w:jc w:val="center"/>
        </w:trPr>
        <w:tc>
          <w:tcPr>
            <w:tcW w:w="1038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E6ADE" w14:textId="31F83455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Understand</w:t>
            </w:r>
          </w:p>
          <w:p w14:paraId="2086B219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sz w:val="20"/>
                <w:szCs w:val="20"/>
              </w:rPr>
              <w:t>Why is this a focus for me/us?</w:t>
            </w:r>
          </w:p>
          <w:p w14:paraId="6A6B2EB0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sz w:val="20"/>
                <w:szCs w:val="20"/>
              </w:rPr>
              <w:t xml:space="preserve">What’s in the way of enhancing or improving this outcome currently?  </w:t>
            </w:r>
          </w:p>
          <w:p w14:paraId="2CEB0C53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</w:p>
          <w:p w14:paraId="5044A5B1" w14:textId="77777777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Notes:</w:t>
            </w:r>
          </w:p>
          <w:p w14:paraId="74955376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</w:p>
        </w:tc>
      </w:tr>
    </w:tbl>
    <w:p w14:paraId="345BA8D3" w14:textId="77777777" w:rsidR="0015293D" w:rsidRPr="00EC0340" w:rsidRDefault="0015293D">
      <w:pPr>
        <w:rPr>
          <w:rFonts w:ascii="Roboto Thin" w:eastAsia="Roboto Thin" w:hAnsi="Roboto Thin" w:cs="Roboto Thin"/>
          <w:sz w:val="20"/>
          <w:szCs w:val="20"/>
        </w:rPr>
      </w:pPr>
    </w:p>
    <w:tbl>
      <w:tblPr>
        <w:tblStyle w:val="afffc"/>
        <w:tblW w:w="1045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55"/>
      </w:tblGrid>
      <w:tr w:rsidR="0015293D" w:rsidRPr="00EC0340" w14:paraId="3EBB5EDD" w14:textId="77777777">
        <w:trPr>
          <w:jc w:val="center"/>
        </w:trPr>
        <w:tc>
          <w:tcPr>
            <w:tcW w:w="1045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1876B" w14:textId="632C34F3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Habit</w:t>
            </w:r>
          </w:p>
          <w:p w14:paraId="0554EDA4" w14:textId="79528D70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 xml:space="preserve">How can we better engage in a routine </w:t>
            </w:r>
            <w:r w:rsidR="00CA186B"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>practice to</w:t>
            </w: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 xml:space="preserve"> support student engagement and progression?   </w:t>
            </w:r>
          </w:p>
          <w:p w14:paraId="262D50EC" w14:textId="4860B094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 xml:space="preserve">What “actionable” habit will I put in place, eliminate, refine, or deviate from </w:t>
            </w:r>
            <w:r w:rsidR="00CA186B"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>to</w:t>
            </w: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 xml:space="preserve"> improve student learning?  </w:t>
            </w:r>
          </w:p>
          <w:p w14:paraId="338624E2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sz w:val="20"/>
                <w:szCs w:val="20"/>
              </w:rPr>
              <w:t>Where will I place this habit with what I’m already doing?</w:t>
            </w:r>
          </w:p>
          <w:p w14:paraId="3C41BFF4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</w:p>
          <w:p w14:paraId="416DC2EA" w14:textId="77777777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Notes:</w:t>
            </w:r>
          </w:p>
          <w:p w14:paraId="2ADB6B98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</w:p>
        </w:tc>
      </w:tr>
    </w:tbl>
    <w:p w14:paraId="35332A6A" w14:textId="77777777" w:rsidR="0015293D" w:rsidRPr="00EC0340" w:rsidRDefault="0015293D">
      <w:pPr>
        <w:rPr>
          <w:rFonts w:ascii="Roboto Thin" w:eastAsia="Roboto Thin" w:hAnsi="Roboto Thin" w:cs="Roboto Thin"/>
          <w:sz w:val="20"/>
          <w:szCs w:val="20"/>
        </w:rPr>
      </w:pPr>
    </w:p>
    <w:tbl>
      <w:tblPr>
        <w:tblStyle w:val="afffd"/>
        <w:tblW w:w="105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00"/>
      </w:tblGrid>
      <w:tr w:rsidR="0015293D" w:rsidRPr="00EC0340" w14:paraId="7E260844" w14:textId="77777777">
        <w:trPr>
          <w:jc w:val="center"/>
        </w:trPr>
        <w:tc>
          <w:tcPr>
            <w:tcW w:w="105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0AA12" w14:textId="19FC637E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Sprint</w:t>
            </w:r>
          </w:p>
          <w:p w14:paraId="40F9337B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 xml:space="preserve">How will we know if students are making progress?  </w:t>
            </w:r>
          </w:p>
          <w:p w14:paraId="3338BF57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 xml:space="preserve">How many students will I monitor the impact of this habit on?  </w:t>
            </w:r>
          </w:p>
          <w:p w14:paraId="2311354A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color w:val="434343"/>
                <w:sz w:val="20"/>
                <w:szCs w:val="20"/>
              </w:rPr>
              <w:t>How will I implement the habit?  Who will support me in implementing this habit?</w:t>
            </w:r>
          </w:p>
          <w:p w14:paraId="663612B3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</w:p>
          <w:p w14:paraId="43784D6B" w14:textId="77777777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Notes:</w:t>
            </w:r>
          </w:p>
          <w:p w14:paraId="793EED64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</w:p>
        </w:tc>
      </w:tr>
    </w:tbl>
    <w:p w14:paraId="14180B1F" w14:textId="77777777" w:rsidR="0015293D" w:rsidRPr="00EC0340" w:rsidRDefault="0015293D">
      <w:pPr>
        <w:rPr>
          <w:rFonts w:ascii="Roboto Thin" w:eastAsia="Roboto Thin" w:hAnsi="Roboto Thin" w:cs="Roboto Thin"/>
          <w:sz w:val="20"/>
          <w:szCs w:val="20"/>
        </w:rPr>
      </w:pPr>
    </w:p>
    <w:tbl>
      <w:tblPr>
        <w:tblStyle w:val="afffe"/>
        <w:tblW w:w="105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5"/>
      </w:tblGrid>
      <w:tr w:rsidR="0015293D" w:rsidRPr="00EC0340" w14:paraId="20ABF57B" w14:textId="77777777">
        <w:trPr>
          <w:jc w:val="center"/>
        </w:trPr>
        <w:tc>
          <w:tcPr>
            <w:tcW w:w="1054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22705" w14:textId="02819E9C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Review and Reset</w:t>
            </w:r>
          </w:p>
          <w:p w14:paraId="04BFBCDE" w14:textId="77777777" w:rsidR="0015293D" w:rsidRPr="00EC0340" w:rsidRDefault="00000000">
            <w:pPr>
              <w:widowControl w:val="0"/>
              <w:numPr>
                <w:ilvl w:val="0"/>
                <w:numId w:val="35"/>
              </w:numPr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  <w:r w:rsidRPr="00EC0340">
              <w:rPr>
                <w:rFonts w:ascii="Roboto Thin" w:eastAsia="Roboto Thin" w:hAnsi="Roboto Thin" w:cs="Roboto Thin"/>
                <w:i/>
                <w:sz w:val="20"/>
                <w:szCs w:val="20"/>
              </w:rPr>
              <w:t xml:space="preserve">What did we learn?  What should we do next?    </w:t>
            </w:r>
          </w:p>
          <w:p w14:paraId="4ABD4027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i/>
                <w:sz w:val="20"/>
                <w:szCs w:val="20"/>
              </w:rPr>
            </w:pPr>
          </w:p>
          <w:p w14:paraId="5952F826" w14:textId="77777777" w:rsidR="0015293D" w:rsidRPr="00EC0340" w:rsidRDefault="00000000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  <w:r w:rsidRPr="00EC0340"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  <w:t>Notes:</w:t>
            </w:r>
          </w:p>
          <w:p w14:paraId="5F06BDCB" w14:textId="77777777" w:rsidR="0015293D" w:rsidRPr="00EC0340" w:rsidRDefault="0015293D">
            <w:pPr>
              <w:widowControl w:val="0"/>
              <w:spacing w:line="240" w:lineRule="auto"/>
              <w:rPr>
                <w:rFonts w:ascii="Roboto Thin" w:eastAsia="Roboto Thin" w:hAnsi="Roboto Thin" w:cs="Roboto Thin"/>
                <w:sz w:val="20"/>
                <w:szCs w:val="20"/>
                <w:u w:val="single"/>
              </w:rPr>
            </w:pPr>
          </w:p>
        </w:tc>
      </w:tr>
    </w:tbl>
    <w:p w14:paraId="36C65D3C" w14:textId="460194E6" w:rsidR="0015293D" w:rsidRDefault="0015293D" w:rsidP="00CA186B">
      <w:pPr>
        <w:rPr>
          <w:rFonts w:ascii="Roboto Thin" w:eastAsia="Roboto Thin" w:hAnsi="Roboto Thin" w:cs="Roboto Thin"/>
        </w:rPr>
      </w:pPr>
    </w:p>
    <w:sectPr w:rsidR="0015293D" w:rsidSect="00CA186B">
      <w:headerReference w:type="default" r:id="rId7"/>
      <w:footerReference w:type="default" r:id="rId8"/>
      <w:headerReference w:type="first" r:id="rId9"/>
      <w:pgSz w:w="12240" w:h="15840"/>
      <w:pgMar w:top="1440" w:right="1440" w:bottom="720" w:left="907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3711D" w14:textId="77777777" w:rsidR="004A304F" w:rsidRDefault="004A304F">
      <w:pPr>
        <w:spacing w:line="240" w:lineRule="auto"/>
      </w:pPr>
      <w:r>
        <w:separator/>
      </w:r>
    </w:p>
  </w:endnote>
  <w:endnote w:type="continuationSeparator" w:id="0">
    <w:p w14:paraId="35D43DD4" w14:textId="77777777" w:rsidR="004A304F" w:rsidRDefault="004A30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 Thin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FF527" w14:textId="712E36DF" w:rsidR="00FD2E99" w:rsidRDefault="00FD2E99">
    <w:pPr>
      <w:pStyle w:val="Footer"/>
    </w:pPr>
    <w:r>
      <w:rPr>
        <w:noProof/>
      </w:rPr>
      <w:drawing>
        <wp:inline distT="0" distB="0" distL="0" distR="0" wp14:anchorId="14FBFD61" wp14:editId="2C1F790F">
          <wp:extent cx="6282055" cy="556762"/>
          <wp:effectExtent l="0" t="0" r="0" b="2540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2055" cy="5567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C4366" w14:textId="77777777" w:rsidR="004A304F" w:rsidRDefault="004A304F">
      <w:pPr>
        <w:spacing w:line="240" w:lineRule="auto"/>
      </w:pPr>
      <w:r>
        <w:separator/>
      </w:r>
    </w:p>
  </w:footnote>
  <w:footnote w:type="continuationSeparator" w:id="0">
    <w:p w14:paraId="502F32B5" w14:textId="77777777" w:rsidR="004A304F" w:rsidRDefault="004A30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5BB77" w14:textId="08E3B6B0" w:rsidR="0015293D" w:rsidRDefault="00FD2E99" w:rsidP="00EC0340">
    <w:pPr>
      <w:pStyle w:val="Header"/>
    </w:pPr>
    <w:r>
      <w:rPr>
        <w:noProof/>
      </w:rPr>
      <w:drawing>
        <wp:inline distT="0" distB="0" distL="0" distR="0" wp14:anchorId="0131BA49" wp14:editId="739D5258">
          <wp:extent cx="6282055" cy="739140"/>
          <wp:effectExtent l="0" t="0" r="4445" b="0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2055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E6CBF" w14:textId="77777777" w:rsidR="0015293D" w:rsidRDefault="0015293D">
    <w:pPr>
      <w:rPr>
        <w:sz w:val="4"/>
        <w:szCs w:val="4"/>
      </w:rPr>
    </w:pPr>
  </w:p>
  <w:p w14:paraId="183BD7E9" w14:textId="77777777" w:rsidR="0015293D" w:rsidRDefault="0015293D">
    <w:pPr>
      <w:pStyle w:val="Heading1"/>
      <w:spacing w:before="0" w:after="0"/>
      <w:jc w:val="left"/>
      <w:rPr>
        <w:sz w:val="4"/>
        <w:szCs w:val="4"/>
      </w:rPr>
    </w:pPr>
    <w:bookmarkStart w:id="3" w:name="_tqoivf14vhq0" w:colFirst="0" w:colLast="0"/>
    <w:bookmarkStart w:id="4" w:name="_d37tkbtp29rz" w:colFirst="0" w:colLast="0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CC0"/>
    <w:multiLevelType w:val="multilevel"/>
    <w:tmpl w:val="F24C1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4D4335"/>
    <w:multiLevelType w:val="multilevel"/>
    <w:tmpl w:val="F16A1C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6731C37"/>
    <w:multiLevelType w:val="multilevel"/>
    <w:tmpl w:val="50F08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CB5691"/>
    <w:multiLevelType w:val="multilevel"/>
    <w:tmpl w:val="A7366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DE701A0"/>
    <w:multiLevelType w:val="multilevel"/>
    <w:tmpl w:val="EC1449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1D3329"/>
    <w:multiLevelType w:val="multilevel"/>
    <w:tmpl w:val="DE4CB8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98833B9"/>
    <w:multiLevelType w:val="multilevel"/>
    <w:tmpl w:val="0A3E39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643603"/>
    <w:multiLevelType w:val="multilevel"/>
    <w:tmpl w:val="ADB6CA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367275"/>
    <w:multiLevelType w:val="multilevel"/>
    <w:tmpl w:val="93104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1A7945"/>
    <w:multiLevelType w:val="multilevel"/>
    <w:tmpl w:val="44606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4056EF3"/>
    <w:multiLevelType w:val="multilevel"/>
    <w:tmpl w:val="688887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4816C7F"/>
    <w:multiLevelType w:val="multilevel"/>
    <w:tmpl w:val="1FC8A0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AE39F3"/>
    <w:multiLevelType w:val="multilevel"/>
    <w:tmpl w:val="A5FC2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9A821E7"/>
    <w:multiLevelType w:val="multilevel"/>
    <w:tmpl w:val="BB38E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352F79"/>
    <w:multiLevelType w:val="multilevel"/>
    <w:tmpl w:val="EF308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1953E54"/>
    <w:multiLevelType w:val="multilevel"/>
    <w:tmpl w:val="E0723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CB2B47"/>
    <w:multiLevelType w:val="multilevel"/>
    <w:tmpl w:val="FC4229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46815E3"/>
    <w:multiLevelType w:val="multilevel"/>
    <w:tmpl w:val="91981410"/>
    <w:lvl w:ilvl="0">
      <w:start w:val="1"/>
      <w:numFmt w:val="bullet"/>
      <w:lvlText w:val="●"/>
      <w:lvlJc w:val="left"/>
      <w:pPr>
        <w:ind w:left="180" w:hanging="1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F33C24"/>
    <w:multiLevelType w:val="multilevel"/>
    <w:tmpl w:val="BE404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6707BBF"/>
    <w:multiLevelType w:val="multilevel"/>
    <w:tmpl w:val="384070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07749D"/>
    <w:multiLevelType w:val="multilevel"/>
    <w:tmpl w:val="E7E622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D1315C2"/>
    <w:multiLevelType w:val="multilevel"/>
    <w:tmpl w:val="EF9AAD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2026E43"/>
    <w:multiLevelType w:val="multilevel"/>
    <w:tmpl w:val="AE6CE6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244482F"/>
    <w:multiLevelType w:val="multilevel"/>
    <w:tmpl w:val="07824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A83518"/>
    <w:multiLevelType w:val="multilevel"/>
    <w:tmpl w:val="35A8E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2FA770D"/>
    <w:multiLevelType w:val="multilevel"/>
    <w:tmpl w:val="1F02FB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61F1A09"/>
    <w:multiLevelType w:val="multilevel"/>
    <w:tmpl w:val="23247A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58A9103A"/>
    <w:multiLevelType w:val="multilevel"/>
    <w:tmpl w:val="56103F42"/>
    <w:lvl w:ilvl="0">
      <w:start w:val="1"/>
      <w:numFmt w:val="bullet"/>
      <w:lvlText w:val="●"/>
      <w:lvlJc w:val="left"/>
      <w:pPr>
        <w:ind w:left="270" w:hanging="27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9501E4D"/>
    <w:multiLevelType w:val="multilevel"/>
    <w:tmpl w:val="5A8E96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D0B28E1"/>
    <w:multiLevelType w:val="multilevel"/>
    <w:tmpl w:val="E6643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D1B3047"/>
    <w:multiLevelType w:val="multilevel"/>
    <w:tmpl w:val="9B2C83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1A4827"/>
    <w:multiLevelType w:val="multilevel"/>
    <w:tmpl w:val="9F2017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5EE82C70"/>
    <w:multiLevelType w:val="multilevel"/>
    <w:tmpl w:val="2188CB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F2D08AF"/>
    <w:multiLevelType w:val="multilevel"/>
    <w:tmpl w:val="9DD0C54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5B22F28"/>
    <w:multiLevelType w:val="multilevel"/>
    <w:tmpl w:val="80500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8E910C4"/>
    <w:multiLevelType w:val="multilevel"/>
    <w:tmpl w:val="BDDC2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CF71AF5"/>
    <w:multiLevelType w:val="multilevel"/>
    <w:tmpl w:val="CF244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1353F1C"/>
    <w:multiLevelType w:val="multilevel"/>
    <w:tmpl w:val="A434D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1BF7EEF"/>
    <w:multiLevelType w:val="multilevel"/>
    <w:tmpl w:val="E6CA6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3D16496"/>
    <w:multiLevelType w:val="multilevel"/>
    <w:tmpl w:val="50C60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754B17E8"/>
    <w:multiLevelType w:val="multilevel"/>
    <w:tmpl w:val="956E0C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84D73C5"/>
    <w:multiLevelType w:val="multilevel"/>
    <w:tmpl w:val="3BBC1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A1B2AF2"/>
    <w:multiLevelType w:val="multilevel"/>
    <w:tmpl w:val="999206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B4E3D15"/>
    <w:multiLevelType w:val="multilevel"/>
    <w:tmpl w:val="1AD82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EAC7019"/>
    <w:multiLevelType w:val="multilevel"/>
    <w:tmpl w:val="744C1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95174565">
    <w:abstractNumId w:val="2"/>
  </w:num>
  <w:num w:numId="2" w16cid:durableId="1008675584">
    <w:abstractNumId w:val="30"/>
  </w:num>
  <w:num w:numId="3" w16cid:durableId="415791437">
    <w:abstractNumId w:val="10"/>
  </w:num>
  <w:num w:numId="4" w16cid:durableId="560754552">
    <w:abstractNumId w:val="18"/>
  </w:num>
  <w:num w:numId="5" w16cid:durableId="1466779525">
    <w:abstractNumId w:val="41"/>
  </w:num>
  <w:num w:numId="6" w16cid:durableId="1436752361">
    <w:abstractNumId w:val="40"/>
  </w:num>
  <w:num w:numId="7" w16cid:durableId="595594368">
    <w:abstractNumId w:val="7"/>
  </w:num>
  <w:num w:numId="8" w16cid:durableId="1736194753">
    <w:abstractNumId w:val="44"/>
  </w:num>
  <w:num w:numId="9" w16cid:durableId="1824422474">
    <w:abstractNumId w:val="14"/>
  </w:num>
  <w:num w:numId="10" w16cid:durableId="503282783">
    <w:abstractNumId w:val="38"/>
  </w:num>
  <w:num w:numId="11" w16cid:durableId="311179488">
    <w:abstractNumId w:val="13"/>
  </w:num>
  <w:num w:numId="12" w16cid:durableId="1077216133">
    <w:abstractNumId w:val="16"/>
  </w:num>
  <w:num w:numId="13" w16cid:durableId="366419022">
    <w:abstractNumId w:val="8"/>
  </w:num>
  <w:num w:numId="14" w16cid:durableId="1040319250">
    <w:abstractNumId w:val="23"/>
  </w:num>
  <w:num w:numId="15" w16cid:durableId="1038626356">
    <w:abstractNumId w:val="25"/>
  </w:num>
  <w:num w:numId="16" w16cid:durableId="777070425">
    <w:abstractNumId w:val="12"/>
  </w:num>
  <w:num w:numId="17" w16cid:durableId="736972545">
    <w:abstractNumId w:val="1"/>
  </w:num>
  <w:num w:numId="18" w16cid:durableId="1317035087">
    <w:abstractNumId w:val="39"/>
  </w:num>
  <w:num w:numId="19" w16cid:durableId="795610482">
    <w:abstractNumId w:val="15"/>
  </w:num>
  <w:num w:numId="20" w16cid:durableId="1331717875">
    <w:abstractNumId w:val="36"/>
  </w:num>
  <w:num w:numId="21" w16cid:durableId="1776100397">
    <w:abstractNumId w:val="20"/>
  </w:num>
  <w:num w:numId="22" w16cid:durableId="733428439">
    <w:abstractNumId w:val="27"/>
  </w:num>
  <w:num w:numId="23" w16cid:durableId="208498367">
    <w:abstractNumId w:val="21"/>
  </w:num>
  <w:num w:numId="24" w16cid:durableId="1529027552">
    <w:abstractNumId w:val="11"/>
  </w:num>
  <w:num w:numId="25" w16cid:durableId="2136294447">
    <w:abstractNumId w:val="28"/>
  </w:num>
  <w:num w:numId="26" w16cid:durableId="1782721843">
    <w:abstractNumId w:val="32"/>
  </w:num>
  <w:num w:numId="27" w16cid:durableId="484320318">
    <w:abstractNumId w:val="4"/>
  </w:num>
  <w:num w:numId="28" w16cid:durableId="114950849">
    <w:abstractNumId w:val="0"/>
  </w:num>
  <w:num w:numId="29" w16cid:durableId="115029055">
    <w:abstractNumId w:val="22"/>
  </w:num>
  <w:num w:numId="30" w16cid:durableId="733815842">
    <w:abstractNumId w:val="29"/>
  </w:num>
  <w:num w:numId="31" w16cid:durableId="1341273209">
    <w:abstractNumId w:val="5"/>
  </w:num>
  <w:num w:numId="32" w16cid:durableId="1182278134">
    <w:abstractNumId w:val="35"/>
  </w:num>
  <w:num w:numId="33" w16cid:durableId="835414262">
    <w:abstractNumId w:val="37"/>
  </w:num>
  <w:num w:numId="34" w16cid:durableId="521822628">
    <w:abstractNumId w:val="6"/>
  </w:num>
  <w:num w:numId="35" w16cid:durableId="1761412898">
    <w:abstractNumId w:val="42"/>
  </w:num>
  <w:num w:numId="36" w16cid:durableId="1284964732">
    <w:abstractNumId w:val="43"/>
  </w:num>
  <w:num w:numId="37" w16cid:durableId="1540169983">
    <w:abstractNumId w:val="19"/>
  </w:num>
  <w:num w:numId="38" w16cid:durableId="532815534">
    <w:abstractNumId w:val="24"/>
  </w:num>
  <w:num w:numId="39" w16cid:durableId="996111656">
    <w:abstractNumId w:val="3"/>
  </w:num>
  <w:num w:numId="40" w16cid:durableId="1514759535">
    <w:abstractNumId w:val="34"/>
  </w:num>
  <w:num w:numId="41" w16cid:durableId="238056011">
    <w:abstractNumId w:val="17"/>
  </w:num>
  <w:num w:numId="42" w16cid:durableId="902911073">
    <w:abstractNumId w:val="9"/>
  </w:num>
  <w:num w:numId="43" w16cid:durableId="1847816990">
    <w:abstractNumId w:val="33"/>
  </w:num>
  <w:num w:numId="44" w16cid:durableId="653683195">
    <w:abstractNumId w:val="31"/>
  </w:num>
  <w:num w:numId="45" w16cid:durableId="1542304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93D"/>
    <w:rsid w:val="00104F42"/>
    <w:rsid w:val="001360CE"/>
    <w:rsid w:val="0015293D"/>
    <w:rsid w:val="001B3493"/>
    <w:rsid w:val="00284A2B"/>
    <w:rsid w:val="002854E9"/>
    <w:rsid w:val="00301E08"/>
    <w:rsid w:val="0032206F"/>
    <w:rsid w:val="00382D1F"/>
    <w:rsid w:val="00416B4A"/>
    <w:rsid w:val="00430368"/>
    <w:rsid w:val="00460D5A"/>
    <w:rsid w:val="004A304F"/>
    <w:rsid w:val="0052516B"/>
    <w:rsid w:val="0058533E"/>
    <w:rsid w:val="00591B1F"/>
    <w:rsid w:val="005D1862"/>
    <w:rsid w:val="006F2F31"/>
    <w:rsid w:val="007245A3"/>
    <w:rsid w:val="007948F3"/>
    <w:rsid w:val="007F4868"/>
    <w:rsid w:val="0081290B"/>
    <w:rsid w:val="00864DB3"/>
    <w:rsid w:val="0094022E"/>
    <w:rsid w:val="00A378D9"/>
    <w:rsid w:val="00AB13EC"/>
    <w:rsid w:val="00AE17DA"/>
    <w:rsid w:val="00CA186B"/>
    <w:rsid w:val="00E21AB6"/>
    <w:rsid w:val="00E9771F"/>
    <w:rsid w:val="00EC0340"/>
    <w:rsid w:val="00F52AD7"/>
    <w:rsid w:val="00F97BBE"/>
    <w:rsid w:val="00FC4CB0"/>
    <w:rsid w:val="00FD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CFADF2"/>
  <w15:docId w15:val="{A1E88F48-5E50-6549-97AA-DEAFCF2DA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6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9EFF7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5B9BD5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5B9BD5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5B9BD5"/>
      </w:tcPr>
    </w:tblStylePr>
    <w:tblStylePr w:type="band1Vert">
      <w:tblPr/>
      <w:tcPr>
        <w:shd w:val="clear" w:color="auto" w:fill="D0DEEF"/>
      </w:tcPr>
    </w:tblStylePr>
    <w:tblStylePr w:type="band1Horz">
      <w:tblPr/>
      <w:tcPr>
        <w:shd w:val="clear" w:color="auto" w:fill="D0DEEF"/>
      </w:tcPr>
    </w:tblStylePr>
  </w:style>
  <w:style w:type="table" w:customStyle="1" w:styleId="a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2E9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E99"/>
  </w:style>
  <w:style w:type="paragraph" w:styleId="Footer">
    <w:name w:val="footer"/>
    <w:basedOn w:val="Normal"/>
    <w:link w:val="FooterChar"/>
    <w:uiPriority w:val="99"/>
    <w:unhideWhenUsed/>
    <w:rsid w:val="00FD2E9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E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129</Words>
  <Characters>741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Alison Cox</cp:lastModifiedBy>
  <cp:revision>5</cp:revision>
  <dcterms:created xsi:type="dcterms:W3CDTF">2022-10-29T00:30:00Z</dcterms:created>
  <dcterms:modified xsi:type="dcterms:W3CDTF">2022-11-15T03:23:00Z</dcterms:modified>
</cp:coreProperties>
</file>